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99956" w14:textId="203A6FB1" w:rsidR="006F4C57" w:rsidRDefault="006F4C57" w:rsidP="00BA00A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Financial Assistance Resources</w:t>
      </w:r>
    </w:p>
    <w:p w14:paraId="7CDB9EE8" w14:textId="488C9309" w:rsidR="006F4C57" w:rsidRDefault="006F4C57" w:rsidP="00BA00A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 Veterinary Bills</w:t>
      </w:r>
    </w:p>
    <w:p w14:paraId="53F1A7D2" w14:textId="6AEC7340" w:rsidR="006F4C57" w:rsidRDefault="006F4C57" w:rsidP="00BA00A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0E5829" w14:textId="6233A8BB" w:rsidR="006F4C57" w:rsidRPr="006F4C57" w:rsidRDefault="006F4C57" w:rsidP="00BA00A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Below is a list of organizations that may be able to provide financial assistance to help you’re your pet’s veterinary costs. Visit their websites to see if you meet their criteria for assistance.</w:t>
      </w:r>
    </w:p>
    <w:p w14:paraId="1833A029" w14:textId="0B5F5BFF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414C5" w14:textId="06A9FBF1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BROWN DOG FOUNDATION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….…..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browndogfoundation.org</w:t>
      </w:r>
    </w:p>
    <w:p w14:paraId="3EED952B" w14:textId="78DE63DD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CANINE CANCER AWARENESS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caninecancerawareness.org</w:t>
      </w:r>
    </w:p>
    <w:p w14:paraId="3B807707" w14:textId="64D5CB1F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CARE CREDIT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……………………….………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carecredit.com</w:t>
      </w:r>
    </w:p>
    <w:p w14:paraId="4A630A4E" w14:textId="6AFC1C47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DYLAN’S HEARTS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dylanshearts.com</w:t>
      </w:r>
    </w:p>
    <w:p w14:paraId="548F261B" w14:textId="1FDC8C39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EXTEND CREDIT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extendcredit.com</w:t>
      </w:r>
    </w:p>
    <w:p w14:paraId="5593BB3E" w14:textId="737663B8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>FELINE VETERINARY EMERGENCY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fveap.org</w:t>
      </w:r>
    </w:p>
    <w:p w14:paraId="1F831C35" w14:textId="356A84EB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FRANKIE’S FRIENDS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frankiesfriends.com</w:t>
      </w:r>
    </w:p>
    <w:p w14:paraId="03DDD933" w14:textId="5E8F2AD1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FRIENDS AND VETS HELPING PETS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friendsandvetshelpingpets.org</w:t>
      </w:r>
    </w:p>
    <w:p w14:paraId="70E238FD" w14:textId="701A7CE3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FROM THE HEART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………………..…………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fthar.org</w:t>
      </w:r>
    </w:p>
    <w:p w14:paraId="31B13C58" w14:textId="5E9A8A17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GOD’S CREATURE’S MINISTRY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all-creatures.org</w:t>
      </w:r>
    </w:p>
    <w:p w14:paraId="7764CE50" w14:textId="4B3BEA6F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HARLEY’S HOPE FOUNDATION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harleys-hopefoundation.org</w:t>
      </w:r>
    </w:p>
    <w:p w14:paraId="714BC4CD" w14:textId="1830FA46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HOPE MENDING HEARTS 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6F4C57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6F4C5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6F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hopemendinghearts.net</w:t>
      </w:r>
    </w:p>
    <w:p w14:paraId="02C9E27D" w14:textId="20C2316A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IAN SOMERHALDER FOUNDATION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isfoundation.com</w:t>
      </w:r>
    </w:p>
    <w:p w14:paraId="16028C30" w14:textId="59FFFF6A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IN MEMORY OF MAGIC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facebook.com/IMOM.org</w:t>
      </w:r>
    </w:p>
    <w:p w14:paraId="7AC8B872" w14:textId="2D14CDE3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KILLUMINATI FOUNDATION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projectpuppy.org</w:t>
      </w:r>
    </w:p>
    <w:p w14:paraId="0158E84D" w14:textId="017F0824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PAWS FOR A CURE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FF601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…………...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paws4acure.org</w:t>
      </w:r>
    </w:p>
    <w:p w14:paraId="4AD48141" w14:textId="03E8353A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PITBULLS AGAINST MISINFORMATION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pitbulltruth.org</w:t>
      </w:r>
    </w:p>
    <w:p w14:paraId="556F65B1" w14:textId="3E50AA86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SHAKESPEARE ANIMAL FUND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shakespeareanimalfund.org</w:t>
      </w:r>
    </w:p>
    <w:p w14:paraId="2D9D1CC1" w14:textId="79ABB9DA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THE MAGIC BULLET FUND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themagicbulletfund.org</w:t>
      </w:r>
    </w:p>
    <w:p w14:paraId="7F64EFB3" w14:textId="16BCFBB3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THE MOSBY FOUNDATION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themosbyfoundation.org</w:t>
      </w:r>
    </w:p>
    <w:p w14:paraId="5E4CB331" w14:textId="1FFBFD30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THE PET FUND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thepetfund.com</w:t>
      </w:r>
    </w:p>
    <w:p w14:paraId="3F8340BB" w14:textId="3E04A064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>RED ROVER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gramStart"/>
      <w:r w:rsidR="00FF601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 redrover.org</w:t>
      </w:r>
    </w:p>
    <w:p w14:paraId="29572F49" w14:textId="67BAF393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REIDEL AND CODY FUND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reidelcody.org</w:t>
      </w:r>
    </w:p>
    <w:p w14:paraId="10BDC5D6" w14:textId="342541F7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SIMPLE DOLLAR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simple dollar.com</w:t>
      </w:r>
    </w:p>
    <w:p w14:paraId="5006B5DB" w14:textId="77777777" w:rsidR="00FF6011" w:rsidRDefault="00FF6011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A6470" w14:textId="336F3734" w:rsidR="00BA00A6" w:rsidRPr="00FF6011" w:rsidRDefault="00BA00A6" w:rsidP="00FF601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0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N</w:t>
      </w:r>
      <w:r w:rsidR="00FF6011">
        <w:rPr>
          <w:rFonts w:ascii="Times New Roman" w:eastAsia="Times New Roman" w:hAnsi="Times New Roman" w:cs="Times New Roman"/>
          <w:b/>
          <w:bCs/>
          <w:sz w:val="28"/>
          <w:szCs w:val="28"/>
        </w:rPr>
        <w:t>ational</w:t>
      </w:r>
      <w:r w:rsidRPr="00FF6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</w:t>
      </w:r>
      <w:r w:rsidR="00FF6011">
        <w:rPr>
          <w:rFonts w:ascii="Times New Roman" w:eastAsia="Times New Roman" w:hAnsi="Times New Roman" w:cs="Times New Roman"/>
          <w:b/>
          <w:bCs/>
          <w:sz w:val="28"/>
          <w:szCs w:val="28"/>
        </w:rPr>
        <w:t>nimal</w:t>
      </w:r>
      <w:r w:rsidRPr="00FF6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</w:t>
      </w:r>
      <w:r w:rsidR="00FF6011">
        <w:rPr>
          <w:rFonts w:ascii="Times New Roman" w:eastAsia="Times New Roman" w:hAnsi="Times New Roman" w:cs="Times New Roman"/>
          <w:b/>
          <w:bCs/>
          <w:sz w:val="28"/>
          <w:szCs w:val="28"/>
        </w:rPr>
        <w:t>rganizations</w:t>
      </w:r>
    </w:p>
    <w:p w14:paraId="086C406E" w14:textId="77777777" w:rsidR="00FF6011" w:rsidRDefault="00FF6011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C0EBB" w14:textId="3BEE5A25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ALLEY CAT ALLIES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alleycat.org</w:t>
      </w:r>
    </w:p>
    <w:p w14:paraId="079DE0F2" w14:textId="07F9B3E4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AMERICAN HUMANE SOCIETY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americanhumane.org</w:t>
      </w:r>
    </w:p>
    <w:p w14:paraId="4ECB628E" w14:textId="005D28C0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ASPCA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aspca.org</w:t>
      </w:r>
    </w:p>
    <w:p w14:paraId="6B90B5BA" w14:textId="78ADFFCB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BEST FRIENDS ANIMAL SOCIETY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bestfriends.org</w:t>
      </w:r>
    </w:p>
    <w:p w14:paraId="2998A01A" w14:textId="0C2FD2AF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HUMAN SOCIETY OF THE US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hsus.org</w:t>
      </w:r>
    </w:p>
    <w:p w14:paraId="5F42BEEA" w14:textId="57BA7416" w:rsidR="00BA00A6" w:rsidRPr="00BA00A6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PETCO FOUNDATION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gramStart"/>
      <w:r w:rsidR="00FF601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petcofoundation.org</w:t>
      </w:r>
    </w:p>
    <w:p w14:paraId="081E3E4C" w14:textId="1E1E2C37" w:rsidR="00A724C4" w:rsidRPr="00A724C4" w:rsidRDefault="00BA00A6" w:rsidP="006F4C5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A6">
        <w:rPr>
          <w:rFonts w:ascii="Times New Roman" w:eastAsia="Times New Roman" w:hAnsi="Times New Roman" w:cs="Times New Roman"/>
          <w:sz w:val="24"/>
          <w:szCs w:val="24"/>
        </w:rPr>
        <w:t xml:space="preserve">PETSMART CHARITIES 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011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  <w:bookmarkStart w:id="0" w:name="_GoBack"/>
      <w:bookmarkEnd w:id="0"/>
      <w:r w:rsidR="00FF6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A6">
        <w:rPr>
          <w:rFonts w:ascii="Times New Roman" w:eastAsia="Times New Roman" w:hAnsi="Times New Roman" w:cs="Times New Roman"/>
          <w:sz w:val="24"/>
          <w:szCs w:val="24"/>
        </w:rPr>
        <w:t>petsmartcharities.org</w:t>
      </w:r>
    </w:p>
    <w:sectPr w:rsidR="00A724C4" w:rsidRPr="00A7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5FA4" w14:textId="77777777" w:rsidR="008F3112" w:rsidRDefault="008F3112" w:rsidP="00100DD9">
      <w:pPr>
        <w:spacing w:after="0" w:line="240" w:lineRule="auto"/>
      </w:pPr>
      <w:r>
        <w:separator/>
      </w:r>
    </w:p>
  </w:endnote>
  <w:endnote w:type="continuationSeparator" w:id="0">
    <w:p w14:paraId="4FE20550" w14:textId="77777777" w:rsidR="008F3112" w:rsidRDefault="008F3112" w:rsidP="0010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8E61" w14:textId="77777777" w:rsidR="001A2778" w:rsidRDefault="001A2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3D0B" w14:textId="6F9C4B73" w:rsidR="001A2778" w:rsidRPr="00100DD9" w:rsidRDefault="001A2778">
    <w:pPr>
      <w:pStyle w:val="Footer"/>
      <w:rPr>
        <w:rFonts w:ascii="Baskerville Old Face" w:hAnsi="Baskerville Old Face"/>
        <w:sz w:val="24"/>
        <w:szCs w:val="24"/>
      </w:rPr>
    </w:pPr>
    <w:r w:rsidRPr="00100DD9">
      <w:rPr>
        <w:rFonts w:ascii="Baskerville Old Face" w:hAnsi="Baskerville Old Fac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8187D" wp14:editId="19F4E748">
              <wp:simplePos x="0" y="0"/>
              <wp:positionH relativeFrom="page">
                <wp:align>left</wp:align>
              </wp:positionH>
              <wp:positionV relativeFrom="paragraph">
                <wp:posOffset>292100</wp:posOffset>
              </wp:positionV>
              <wp:extent cx="7833360" cy="373380"/>
              <wp:effectExtent l="0" t="0" r="1524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373380"/>
                      </a:xfrm>
                      <a:prstGeom prst="rect">
                        <a:avLst/>
                      </a:prstGeom>
                      <a:solidFill>
                        <a:srgbClr val="205EE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E310C" id="Rectangle 2" o:spid="_x0000_s1026" style="position:absolute;margin-left:0;margin-top:23pt;width:616.8pt;height:29.4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q/kAIAAG0FAAAOAAAAZHJzL2Uyb0RvYy54bWysVEtv2zAMvg/YfxB0X+04fWRBnSLoYxhQ&#10;tEHboWdFlmIBsqhJSpzs14+SHw26YodhOSiUSX4kP5G8vNo3muyE8wpMSScnOSXCcKiU2ZT0x8vd&#10;lxklPjBTMQ1GlPQgPL1afP502dq5KKAGXQlHEMT4eWtLWodg51nmeS0a5k/ACoNKCa5hAa9uk1WO&#10;tYje6KzI8/OsBVdZB1x4j19vOiVdJHwpBQ+PUnoRiC4p5hbS6dK5jme2uGTzjWO2VrxPg/1DFg1T&#10;BoOOUDcsMLJ16g+oRnEHHmQ44dBkIKXiItWA1Uzyd9U818yKVAuS4+1Ik/9/sPxht3JEVSUtKDGs&#10;wSd6QtKY2WhBikhPa/0crZ7tyvU3j2KsdS9dE/+xCrJPlB5GSsU+EI4fL2bT6fQcmeeom15Mp7PE&#10;efbmbZ0P3wQ0JAoldRg9Mcl29z5gRDQdTGIwD1pVd0rrdHGb9bV2ZMfweYv87PZ2FlNGlyOzLFbQ&#10;5ZykcNAiOmvzJCSWjlkWKWJqOjHiMc6FCZNOVbNKdGHOcvwNUWKbRo8UMwFGZInpjdg9wGDZgQzY&#10;XbK9fXQVqWdH5/xviXXOo0eKDCaMzo0y4D4C0FhVH7mzx/SPqIniGqoDNoaDbmK85XcK3+ee+bBi&#10;DkcEnxTHPjziITW0JYVeoqQG9+uj79EeOxe1lLQ4ciX1P7fMCUr0d4M9/XVyehpnNF1Ozy4KvLhj&#10;zfpYY7bNNeCzT3DBWJ7EaB/0IEoHzStuh2WMiipmOMYuKQ9uuFyHbhXgfuFiuUxmOJeWhXvzbHkE&#10;j6zG/nvZvzJn+yYN2N4PMIwnm7/r1c42ehpYbgNIlRr5jdeeb5zp1Dj9/olL4/ierN625OI3AAAA&#10;//8DAFBLAwQUAAYACAAAACEAdh6AW90AAAAIAQAADwAAAGRycy9kb3ducmV2LnhtbEyPwWrDMBBE&#10;74X8g9hCL6WRmwQRXMshtPhYSlN/gGxtZBNrZSwlcf6+m1N72l1mmH1T7GY/iAtOsQ+k4XWZgUBq&#10;g+3Jaah/qpctiJgMWTMEQg03jLArFw+FyW240jdeDskJDqGYGw1dSmMuZWw79CYuw4jE2jFM3iQ+&#10;JyftZK4c7ge5yjIlvemJP3RmxPcO29Ph7DU09WkYnz9DXblb3VQf7lgp9aX10+O8fwORcE5/Zrjj&#10;MzqUzNSEM9koBg1cJGnYKJ53dbVeKxANb9lmC7Is5P8C5S8AAAD//wMAUEsBAi0AFAAGAAgAAAAh&#10;ALaDOJL+AAAA4QEAABMAAAAAAAAAAAAAAAAAAAAAAFtDb250ZW50X1R5cGVzXS54bWxQSwECLQAU&#10;AAYACAAAACEAOP0h/9YAAACUAQAACwAAAAAAAAAAAAAAAAAvAQAAX3JlbHMvLnJlbHNQSwECLQAU&#10;AAYACAAAACEA83oav5ACAABtBQAADgAAAAAAAAAAAAAAAAAuAgAAZHJzL2Uyb0RvYy54bWxQSwEC&#10;LQAUAAYACAAAACEAdh6AW90AAAAIAQAADwAAAAAAAAAAAAAAAADqBAAAZHJzL2Rvd25yZXYueG1s&#10;UEsFBgAAAAAEAAQA8wAAAPQFAAAAAA==&#10;" fillcolor="#205ee8" strokecolor="#1f3763 [1604]" strokeweight="1pt">
              <w10:wrap anchorx="page"/>
            </v:rect>
          </w:pict>
        </mc:Fallback>
      </mc:AlternateContent>
    </w:r>
    <w:r w:rsidRPr="00100DD9">
      <w:rPr>
        <w:rFonts w:ascii="Baskerville Old Face" w:hAnsi="Baskerville Old Face"/>
        <w:sz w:val="24"/>
        <w:szCs w:val="24"/>
      </w:rPr>
      <w:t>polkcountyhumanesociety.net</w:t>
    </w:r>
    <w:r w:rsidRPr="00100DD9">
      <w:rPr>
        <w:rFonts w:ascii="Baskerville Old Face" w:hAnsi="Baskerville Old Face"/>
        <w:sz w:val="24"/>
        <w:szCs w:val="24"/>
      </w:rPr>
      <w:tab/>
    </w:r>
    <w:r w:rsidRPr="00100DD9">
      <w:rPr>
        <w:rFonts w:ascii="Baskerville Old Face" w:hAnsi="Baskerville Old Face"/>
        <w:sz w:val="24"/>
        <w:szCs w:val="24"/>
      </w:rPr>
      <w:tab/>
      <w:t>goingtothedogs1@windstream.net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6335" w14:textId="77777777" w:rsidR="001A2778" w:rsidRDefault="001A2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5AA4" w14:textId="77777777" w:rsidR="008F3112" w:rsidRDefault="008F3112" w:rsidP="00100DD9">
      <w:pPr>
        <w:spacing w:after="0" w:line="240" w:lineRule="auto"/>
      </w:pPr>
      <w:r>
        <w:separator/>
      </w:r>
    </w:p>
  </w:footnote>
  <w:footnote w:type="continuationSeparator" w:id="0">
    <w:p w14:paraId="5856929F" w14:textId="77777777" w:rsidR="008F3112" w:rsidRDefault="008F3112" w:rsidP="0010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E9A8" w14:textId="77777777" w:rsidR="001A2778" w:rsidRDefault="001A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19B3" w14:textId="2024FD74" w:rsidR="001A2778" w:rsidRDefault="001A2778" w:rsidP="0067790F">
    <w:pPr>
      <w:pStyle w:val="Header"/>
      <w:jc w:val="center"/>
    </w:pPr>
    <w:r>
      <w:rPr>
        <w:noProof/>
      </w:rPr>
      <w:drawing>
        <wp:inline distT="0" distB="0" distL="0" distR="0" wp14:anchorId="4B9CEEB6" wp14:editId="16613A2D">
          <wp:extent cx="4527550" cy="830051"/>
          <wp:effectExtent l="0" t="0" r="635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H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424" cy="89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1F9DB" w14:textId="0C16B32F" w:rsidR="001A2778" w:rsidRDefault="001A2778">
    <w:pPr>
      <w:pStyle w:val="Header"/>
    </w:pPr>
  </w:p>
  <w:p w14:paraId="69759A9F" w14:textId="77777777" w:rsidR="001A2778" w:rsidRDefault="001A2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FF78" w14:textId="77777777" w:rsidR="001A2778" w:rsidRDefault="001A2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BA8"/>
    <w:multiLevelType w:val="multilevel"/>
    <w:tmpl w:val="CD0C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1059F"/>
    <w:multiLevelType w:val="multilevel"/>
    <w:tmpl w:val="C47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15576"/>
    <w:multiLevelType w:val="multilevel"/>
    <w:tmpl w:val="B5E6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F67CD"/>
    <w:multiLevelType w:val="multilevel"/>
    <w:tmpl w:val="FCB4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6714E"/>
    <w:multiLevelType w:val="multilevel"/>
    <w:tmpl w:val="056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959D0"/>
    <w:multiLevelType w:val="multilevel"/>
    <w:tmpl w:val="A6E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63828"/>
    <w:multiLevelType w:val="multilevel"/>
    <w:tmpl w:val="4708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F281C"/>
    <w:multiLevelType w:val="multilevel"/>
    <w:tmpl w:val="E58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C62AB"/>
    <w:multiLevelType w:val="hybridMultilevel"/>
    <w:tmpl w:val="220E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9"/>
    <w:rsid w:val="00066D1E"/>
    <w:rsid w:val="000F352E"/>
    <w:rsid w:val="00100DD9"/>
    <w:rsid w:val="001A2778"/>
    <w:rsid w:val="00322E92"/>
    <w:rsid w:val="003D542F"/>
    <w:rsid w:val="004853FB"/>
    <w:rsid w:val="00564D16"/>
    <w:rsid w:val="0067790F"/>
    <w:rsid w:val="006F4C57"/>
    <w:rsid w:val="00867084"/>
    <w:rsid w:val="00872692"/>
    <w:rsid w:val="008F3112"/>
    <w:rsid w:val="009E6CAF"/>
    <w:rsid w:val="00A62874"/>
    <w:rsid w:val="00A724C4"/>
    <w:rsid w:val="00AB4E17"/>
    <w:rsid w:val="00B079E9"/>
    <w:rsid w:val="00B3655B"/>
    <w:rsid w:val="00B37841"/>
    <w:rsid w:val="00B8026C"/>
    <w:rsid w:val="00BA00A6"/>
    <w:rsid w:val="00D1498A"/>
    <w:rsid w:val="00D26288"/>
    <w:rsid w:val="00D957D7"/>
    <w:rsid w:val="00E165B9"/>
    <w:rsid w:val="00E95036"/>
    <w:rsid w:val="00EE2022"/>
    <w:rsid w:val="00F00DEC"/>
    <w:rsid w:val="00F61E85"/>
    <w:rsid w:val="00FA343D"/>
    <w:rsid w:val="00FC7CA8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B26C5"/>
  <w15:chartTrackingRefBased/>
  <w15:docId w15:val="{7B2EB680-AFF7-4B1B-A3F1-3EA31644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D9"/>
  </w:style>
  <w:style w:type="paragraph" w:styleId="Footer">
    <w:name w:val="footer"/>
    <w:basedOn w:val="Normal"/>
    <w:link w:val="FooterChar"/>
    <w:uiPriority w:val="99"/>
    <w:unhideWhenUsed/>
    <w:qFormat/>
    <w:rsid w:val="0010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D9"/>
  </w:style>
  <w:style w:type="paragraph" w:styleId="NoSpacing">
    <w:name w:val="No Spacing"/>
    <w:uiPriority w:val="1"/>
    <w:qFormat/>
    <w:rsid w:val="00100DD9"/>
    <w:pPr>
      <w:spacing w:after="0" w:line="240" w:lineRule="auto"/>
    </w:pPr>
    <w:rPr>
      <w:color w:val="44546A" w:themeColor="text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2E92"/>
  </w:style>
  <w:style w:type="paragraph" w:styleId="ListParagraph">
    <w:name w:val="List Paragraph"/>
    <w:basedOn w:val="Normal"/>
    <w:uiPriority w:val="34"/>
    <w:qFormat/>
    <w:rsid w:val="00AB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Trimmer</dc:creator>
  <cp:keywords/>
  <dc:description/>
  <cp:lastModifiedBy>Hailey Trimmer</cp:lastModifiedBy>
  <cp:revision>3</cp:revision>
  <dcterms:created xsi:type="dcterms:W3CDTF">2020-01-11T00:19:00Z</dcterms:created>
  <dcterms:modified xsi:type="dcterms:W3CDTF">2020-01-11T00:34:00Z</dcterms:modified>
</cp:coreProperties>
</file>